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3ABF4" w14:textId="5F60FAEB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Day 9 – Health Benefits of Fasting (Not Just Weight Loss)</w:t>
      </w:r>
    </w:p>
    <w:p w14:paraId="268702AF" w14:textId="247EA9F9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2F0770D1" w14:textId="77777777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[Greeting]</w:t>
      </w:r>
    </w:p>
    <w:p w14:paraId="4B7FDEC3" w14:textId="77777777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0391BAB5" w14:textId="1C7AFCB1" w:rsidR="00650F56" w:rsidRPr="00B7073A" w:rsidRDefault="00D814B1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 xml:space="preserve">You are now reaching the final days of the intermittent fasting challenge. Today, </w:t>
      </w:r>
      <w:proofErr w:type="gramStart"/>
      <w:r w:rsidRPr="00B7073A">
        <w:rPr>
          <w:rFonts w:ascii="Arial" w:hAnsi="Arial" w:cs="Arial"/>
          <w:sz w:val="24"/>
          <w:szCs w:val="24"/>
        </w:rPr>
        <w:t>let’s</w:t>
      </w:r>
      <w:proofErr w:type="gramEnd"/>
      <w:r w:rsidRPr="00B7073A">
        <w:rPr>
          <w:rFonts w:ascii="Arial" w:hAnsi="Arial" w:cs="Arial"/>
          <w:sz w:val="24"/>
          <w:szCs w:val="24"/>
        </w:rPr>
        <w:t xml:space="preserve"> talk about the health benefits of fasting that go beyond just weight loss and burning fat.</w:t>
      </w:r>
    </w:p>
    <w:p w14:paraId="353CDA15" w14:textId="77777777" w:rsidR="00D814B1" w:rsidRPr="00B7073A" w:rsidRDefault="00D814B1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21DAAA38" w14:textId="5CC0FBD6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728A243F" w14:textId="468C08B1" w:rsidR="00650F56" w:rsidRPr="00B7073A" w:rsidRDefault="00650F56" w:rsidP="00650F5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7073A">
        <w:rPr>
          <w:rFonts w:ascii="Arial" w:hAnsi="Arial" w:cs="Arial"/>
          <w:b/>
          <w:bCs/>
          <w:sz w:val="24"/>
          <w:szCs w:val="24"/>
        </w:rPr>
        <w:t>How Do You Feel Physically?</w:t>
      </w:r>
    </w:p>
    <w:p w14:paraId="05365449" w14:textId="104C1544" w:rsidR="00AE5328" w:rsidRPr="00B7073A" w:rsidRDefault="00AE5328" w:rsidP="00650F5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1D893A4" w14:textId="64C20813" w:rsidR="00AE5328" w:rsidRPr="00B7073A" w:rsidRDefault="00AE5328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The first area of health benefits you might notice is the physical benefits. Not just in your weight and body, but in how you feel</w:t>
      </w:r>
      <w:r w:rsidR="00F45C88" w:rsidRPr="00B7073A">
        <w:rPr>
          <w:rFonts w:ascii="Arial" w:hAnsi="Arial" w:cs="Arial"/>
          <w:sz w:val="24"/>
          <w:szCs w:val="24"/>
        </w:rPr>
        <w:t>. Here are some benefits you might have experienced physically from intermittent fasting:</w:t>
      </w:r>
    </w:p>
    <w:p w14:paraId="02BCB352" w14:textId="1C381247" w:rsidR="00F45C88" w:rsidRPr="00B7073A" w:rsidRDefault="00F45C88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2E21FE32" w14:textId="69ED7F14" w:rsidR="00F45C88" w:rsidRPr="00B7073A" w:rsidRDefault="00F45C88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Reduced bloating and inflammation</w:t>
      </w:r>
    </w:p>
    <w:p w14:paraId="57311BE0" w14:textId="79BAFFD6" w:rsidR="00F45C88" w:rsidRPr="00B7073A" w:rsidRDefault="00F45C88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Better digestion</w:t>
      </w:r>
    </w:p>
    <w:p w14:paraId="15F5AD3B" w14:textId="42B00C8A" w:rsidR="00F45C88" w:rsidRPr="00B7073A" w:rsidRDefault="00F45C88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Improved skin</w:t>
      </w:r>
    </w:p>
    <w:p w14:paraId="76DDEA90" w14:textId="72A4837B" w:rsidR="00F45C88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More regular bowel movements</w:t>
      </w:r>
    </w:p>
    <w:p w14:paraId="2C54F87A" w14:textId="5CD63666" w:rsidR="001969AA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Improved energy</w:t>
      </w:r>
    </w:p>
    <w:p w14:paraId="20F1C085" w14:textId="69879509" w:rsidR="004F4724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Easier time sleeping</w:t>
      </w:r>
    </w:p>
    <w:p w14:paraId="116D7442" w14:textId="77777777" w:rsidR="004F4724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7BF6980F" w14:textId="3E34600D" w:rsidR="00650F56" w:rsidRPr="00B7073A" w:rsidRDefault="00650F56" w:rsidP="00650F5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A559C13" w14:textId="52CD1E49" w:rsidR="00650F56" w:rsidRPr="00B7073A" w:rsidRDefault="00650F56" w:rsidP="00650F5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7073A">
        <w:rPr>
          <w:rFonts w:ascii="Arial" w:hAnsi="Arial" w:cs="Arial"/>
          <w:b/>
          <w:bCs/>
          <w:sz w:val="24"/>
          <w:szCs w:val="24"/>
        </w:rPr>
        <w:t>How Do You Feel Mentally?</w:t>
      </w:r>
    </w:p>
    <w:p w14:paraId="220FB8AE" w14:textId="502C9CBD" w:rsidR="001969AA" w:rsidRPr="00B7073A" w:rsidRDefault="001969AA" w:rsidP="00650F5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A85DAF8" w14:textId="2F1D785B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 xml:space="preserve">Your emotional and mental health is also </w:t>
      </w:r>
      <w:proofErr w:type="gramStart"/>
      <w:r w:rsidRPr="00B7073A">
        <w:rPr>
          <w:rFonts w:ascii="Arial" w:hAnsi="Arial" w:cs="Arial"/>
          <w:sz w:val="24"/>
          <w:szCs w:val="24"/>
        </w:rPr>
        <w:t>really important</w:t>
      </w:r>
      <w:proofErr w:type="gramEnd"/>
      <w:r w:rsidRPr="00B7073A">
        <w:rPr>
          <w:rFonts w:ascii="Arial" w:hAnsi="Arial" w:cs="Arial"/>
          <w:sz w:val="24"/>
          <w:szCs w:val="24"/>
        </w:rPr>
        <w:t xml:space="preserve"> when it comes to how intermittent fasting affects you. Some common benefits to your mental health include:</w:t>
      </w:r>
    </w:p>
    <w:p w14:paraId="189F029E" w14:textId="27342CC9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17A6D624" w14:textId="35C14A93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Lessened anxiety</w:t>
      </w:r>
    </w:p>
    <w:p w14:paraId="5356ADA9" w14:textId="21DD2539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Improved depressive episodes</w:t>
      </w:r>
    </w:p>
    <w:p w14:paraId="3BE9B0FB" w14:textId="6882925B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Less stress and better moods</w:t>
      </w:r>
    </w:p>
    <w:p w14:paraId="7435956E" w14:textId="74E0C748" w:rsidR="001969AA" w:rsidRPr="00B7073A" w:rsidRDefault="001969AA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Balanced sex hormones</w:t>
      </w:r>
    </w:p>
    <w:p w14:paraId="6E49FE9E" w14:textId="4135B22E" w:rsidR="00AA3239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Less obsession with food</w:t>
      </w:r>
      <w:r w:rsidRPr="00B7073A">
        <w:rPr>
          <w:rFonts w:ascii="Arial" w:hAnsi="Arial" w:cs="Arial"/>
          <w:sz w:val="24"/>
          <w:szCs w:val="24"/>
        </w:rPr>
        <w:br/>
        <w:t>less brain dog</w:t>
      </w:r>
    </w:p>
    <w:p w14:paraId="44015824" w14:textId="60A934F5" w:rsidR="004F4724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More mental clarity and focus</w:t>
      </w:r>
    </w:p>
    <w:p w14:paraId="08B45965" w14:textId="2F11B05D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54A7B5F4" w14:textId="18CC4D85" w:rsidR="004F4724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 xml:space="preserve">While you may not notice all of </w:t>
      </w:r>
      <w:proofErr w:type="gramStart"/>
      <w:r w:rsidRPr="00B7073A">
        <w:rPr>
          <w:rFonts w:ascii="Arial" w:hAnsi="Arial" w:cs="Arial"/>
          <w:sz w:val="24"/>
          <w:szCs w:val="24"/>
        </w:rPr>
        <w:t>these right</w:t>
      </w:r>
      <w:proofErr w:type="gramEnd"/>
      <w:r w:rsidRPr="00B7073A">
        <w:rPr>
          <w:rFonts w:ascii="Arial" w:hAnsi="Arial" w:cs="Arial"/>
          <w:sz w:val="24"/>
          <w:szCs w:val="24"/>
        </w:rPr>
        <w:t xml:space="preserve"> away, definitely keep an eye out for them. Pay attention to how you feel throughout this </w:t>
      </w:r>
      <w:proofErr w:type="gramStart"/>
      <w:r w:rsidRPr="00B7073A">
        <w:rPr>
          <w:rFonts w:ascii="Arial" w:hAnsi="Arial" w:cs="Arial"/>
          <w:sz w:val="24"/>
          <w:szCs w:val="24"/>
        </w:rPr>
        <w:t>challenge, and</w:t>
      </w:r>
      <w:proofErr w:type="gramEnd"/>
      <w:r w:rsidRPr="00B7073A">
        <w:rPr>
          <w:rFonts w:ascii="Arial" w:hAnsi="Arial" w:cs="Arial"/>
          <w:sz w:val="24"/>
          <w:szCs w:val="24"/>
        </w:rPr>
        <w:t xml:space="preserve"> write down some changes that you notice. The more in tune you are to your mental and physical health, the easier they will be to notice.</w:t>
      </w:r>
    </w:p>
    <w:p w14:paraId="70C6B2C4" w14:textId="77777777" w:rsidR="004F4724" w:rsidRPr="00B7073A" w:rsidRDefault="004F4724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09D62E8B" w14:textId="77777777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  <w:r w:rsidRPr="00B7073A">
        <w:rPr>
          <w:rFonts w:ascii="Arial" w:hAnsi="Arial" w:cs="Arial"/>
          <w:sz w:val="24"/>
          <w:szCs w:val="24"/>
        </w:rPr>
        <w:t>[Sign Off]</w:t>
      </w:r>
    </w:p>
    <w:p w14:paraId="2A4B8A5A" w14:textId="77777777" w:rsidR="00650F56" w:rsidRPr="00B7073A" w:rsidRDefault="00650F56" w:rsidP="00650F56">
      <w:pPr>
        <w:pStyle w:val="NoSpacing"/>
        <w:rPr>
          <w:rFonts w:ascii="Arial" w:hAnsi="Arial" w:cs="Arial"/>
          <w:sz w:val="24"/>
          <w:szCs w:val="24"/>
        </w:rPr>
      </w:pPr>
    </w:p>
    <w:p w14:paraId="621181E1" w14:textId="77777777" w:rsidR="005D0DB6" w:rsidRPr="00B7073A" w:rsidRDefault="005D0DB6" w:rsidP="00650F56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B70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56"/>
    <w:rsid w:val="001969AA"/>
    <w:rsid w:val="003E71C3"/>
    <w:rsid w:val="004F4724"/>
    <w:rsid w:val="005D0DB6"/>
    <w:rsid w:val="00650F56"/>
    <w:rsid w:val="00AA3239"/>
    <w:rsid w:val="00AE5328"/>
    <w:rsid w:val="00B7073A"/>
    <w:rsid w:val="00D814B1"/>
    <w:rsid w:val="00F4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C11A9"/>
  <w15:chartTrackingRefBased/>
  <w15:docId w15:val="{24F54351-690A-4371-8647-7273689E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0F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2020-05-26T18:07:00Z</dcterms:created>
  <dcterms:modified xsi:type="dcterms:W3CDTF">2020-05-27T01:20:00Z</dcterms:modified>
</cp:coreProperties>
</file>